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E5" w:rsidRDefault="004F30E5" w:rsidP="004F30E5">
      <w:pPr>
        <w:spacing w:after="0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3D3D5" wp14:editId="3A4263C0">
                <wp:simplePos x="0" y="0"/>
                <wp:positionH relativeFrom="column">
                  <wp:posOffset>5601197</wp:posOffset>
                </wp:positionH>
                <wp:positionV relativeFrom="paragraph">
                  <wp:posOffset>-685110</wp:posOffset>
                </wp:positionV>
                <wp:extent cx="1013460" cy="286247"/>
                <wp:effectExtent l="0" t="0" r="1524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3D3D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53.95pt;width:79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Al Dirigente Scolastico</w:t>
      </w:r>
    </w:p>
    <w:p w:rsidR="004F30E5" w:rsidRPr="004F30E5" w:rsidRDefault="004F30E5" w:rsidP="004F30E5">
      <w:pPr>
        <w:pStyle w:val="Paragrafoelenco"/>
        <w:spacing w:after="0"/>
        <w:ind w:left="108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C. Bertacchi </w:t>
      </w:r>
    </w:p>
    <w:p w:rsidR="00EB3C75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019"/>
    <w:multiLevelType w:val="hybridMultilevel"/>
    <w:tmpl w:val="0A62945E"/>
    <w:lvl w:ilvl="0" w:tplc="25B88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0E5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3BB1"/>
  <w15:docId w15:val="{FE5FE1D3-03A0-4D45-AF64-F86680D8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F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8F65D-9323-4CF6-835B-78450059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Dirigente</cp:lastModifiedBy>
  <cp:revision>2</cp:revision>
  <cp:lastPrinted>2017-08-16T11:52:00Z</cp:lastPrinted>
  <dcterms:created xsi:type="dcterms:W3CDTF">2017-10-02T13:57:00Z</dcterms:created>
  <dcterms:modified xsi:type="dcterms:W3CDTF">2017-10-02T13:57:00Z</dcterms:modified>
</cp:coreProperties>
</file>