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33" w:rsidRPr="00A75F33" w:rsidRDefault="00A75F33" w:rsidP="00A75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  <w:r w:rsidRPr="00A75F33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 xml:space="preserve">Allegato B1 </w:t>
      </w:r>
      <w:r w:rsidRPr="00A75F33">
        <w:rPr>
          <w:rFonts w:ascii="Tahoma" w:eastAsia="Times New Roman" w:hAnsi="Tahoma" w:cs="Tahoma"/>
          <w:sz w:val="20"/>
          <w:szCs w:val="20"/>
          <w:lang w:eastAsia="it-IT"/>
        </w:rPr>
        <w:t xml:space="preserve">alla lettera di invito </w:t>
      </w:r>
      <w:r w:rsidRPr="00A75F33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– Modulo offerta tecnica</w:t>
      </w:r>
    </w:p>
    <w:p w:rsidR="00A75F33" w:rsidRPr="00A75F33" w:rsidRDefault="00A75F33" w:rsidP="00A75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A75F33">
        <w:rPr>
          <w:rFonts w:ascii="Tahoma" w:eastAsia="Times New Roman" w:hAnsi="Tahoma" w:cs="Tahoma"/>
          <w:bCs/>
          <w:sz w:val="20"/>
          <w:szCs w:val="20"/>
          <w:lang w:eastAsia="it-IT"/>
        </w:rPr>
        <w:t>(</w:t>
      </w:r>
      <w:r w:rsidRPr="00A75F33">
        <w:rPr>
          <w:rFonts w:ascii="Tahoma" w:eastAsia="Times New Roman" w:hAnsi="Tahoma" w:cs="Tahoma"/>
          <w:sz w:val="20"/>
          <w:szCs w:val="20"/>
          <w:lang w:eastAsia="it-IT"/>
        </w:rPr>
        <w:t xml:space="preserve">da inserire nella busta B </w:t>
      </w:r>
      <w:r w:rsidRPr="00A75F33">
        <w:rPr>
          <w:rFonts w:ascii="Tahoma" w:eastAsia="Times New Roman" w:hAnsi="Tahoma" w:cs="Tahoma"/>
          <w:i/>
          <w:iCs/>
          <w:sz w:val="20"/>
          <w:szCs w:val="20"/>
          <w:lang w:eastAsia="it-IT"/>
        </w:rPr>
        <w:t>– Offerta tecnica</w:t>
      </w:r>
      <w:r w:rsidRPr="00A75F33">
        <w:rPr>
          <w:rFonts w:ascii="Tahoma" w:eastAsia="Times New Roman" w:hAnsi="Tahoma" w:cs="Tahoma"/>
          <w:sz w:val="20"/>
          <w:szCs w:val="20"/>
          <w:lang w:eastAsia="it-IT"/>
        </w:rPr>
        <w:t>)</w:t>
      </w:r>
    </w:p>
    <w:p w:rsidR="00A75F33" w:rsidRPr="00A75F33" w:rsidRDefault="00A75F33" w:rsidP="00A75F3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A75F33" w:rsidRPr="00A75F33" w:rsidRDefault="00A75F33" w:rsidP="00A75F3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A75F33">
        <w:rPr>
          <w:rFonts w:ascii="Tahoma" w:eastAsia="Times New Roman" w:hAnsi="Tahoma" w:cs="Tahoma"/>
          <w:sz w:val="20"/>
          <w:szCs w:val="20"/>
          <w:lang w:eastAsia="it-IT"/>
        </w:rPr>
        <w:t xml:space="preserve">All’I.C. Bertacchi, Via </w:t>
      </w:r>
      <w:proofErr w:type="spellStart"/>
      <w:r w:rsidRPr="00A75F33">
        <w:rPr>
          <w:rFonts w:ascii="Tahoma" w:eastAsia="Times New Roman" w:hAnsi="Tahoma" w:cs="Tahoma"/>
          <w:sz w:val="20"/>
          <w:szCs w:val="20"/>
          <w:lang w:eastAsia="it-IT"/>
        </w:rPr>
        <w:t>Pindemonte</w:t>
      </w:r>
      <w:proofErr w:type="spellEnd"/>
      <w:r w:rsidRPr="00A75F33">
        <w:rPr>
          <w:rFonts w:ascii="Tahoma" w:eastAsia="Times New Roman" w:hAnsi="Tahoma" w:cs="Tahoma"/>
          <w:sz w:val="20"/>
          <w:szCs w:val="20"/>
          <w:lang w:eastAsia="it-IT"/>
        </w:rPr>
        <w:t xml:space="preserve"> 2, 21052 Busto Arsizio (VA)</w:t>
      </w:r>
    </w:p>
    <w:p w:rsidR="00A75F33" w:rsidRPr="00A75F33" w:rsidRDefault="00A75F33" w:rsidP="00A75F3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6E2C38" w:rsidRPr="00A75F33" w:rsidRDefault="006E2C38">
      <w:pPr>
        <w:rPr>
          <w:b/>
        </w:rPr>
      </w:pPr>
      <w:r w:rsidRPr="00A75F33">
        <w:rPr>
          <w:b/>
        </w:rPr>
        <w:t xml:space="preserve">OGGETTO: Procedura per la concessione del servizio di ristoro mediante istallazione e gestione di distributori automatici </w:t>
      </w:r>
    </w:p>
    <w:p w:rsidR="006E2C38" w:rsidRPr="00A75F33" w:rsidRDefault="006E2C38">
      <w:pPr>
        <w:rPr>
          <w:b/>
        </w:rPr>
      </w:pPr>
      <w:r w:rsidRPr="00A75F33">
        <w:rPr>
          <w:b/>
        </w:rPr>
        <w:t xml:space="preserve">Codice identificativo gara (CIG) Z611F948EA </w:t>
      </w:r>
    </w:p>
    <w:p w:rsidR="006E2C38" w:rsidRDefault="006E2C38">
      <w:r>
        <w:t xml:space="preserve">Il sottoscritto________________________________________, nato a ________________________, il __________, in qualità di legale rappresentante della Ditta ________________________________________________________, con sede a ___________________________________________________________________________, </w:t>
      </w:r>
      <w:proofErr w:type="spellStart"/>
      <w:r>
        <w:t>prov</w:t>
      </w:r>
      <w:proofErr w:type="spellEnd"/>
      <w:r>
        <w:t xml:space="preserve"> (____) CF _____________________________________, P.IVA ___________________________________, </w:t>
      </w:r>
      <w:proofErr w:type="spellStart"/>
      <w:r>
        <w:t>tel</w:t>
      </w:r>
      <w:proofErr w:type="spellEnd"/>
      <w:r>
        <w:t xml:space="preserve"> ___________, sito web _________________________________________, e-mail _________________________________________, </w:t>
      </w:r>
    </w:p>
    <w:p w:rsidR="00797A76" w:rsidRDefault="006E2C38" w:rsidP="006E2C38">
      <w:pPr>
        <w:jc w:val="center"/>
      </w:pPr>
      <w:r>
        <w:t>FORMULA LA SEGUENTE OFFERTA TECNICA</w:t>
      </w:r>
    </w:p>
    <w:p w:rsidR="006E2C38" w:rsidRDefault="006E2C38">
      <w:r>
        <w:t>NB</w:t>
      </w:r>
      <w:r>
        <w:sym w:font="Symbol" w:char="F021"/>
      </w:r>
      <w:r>
        <w:t xml:space="preserve"> </w:t>
      </w:r>
      <w:proofErr w:type="spellStart"/>
      <w:r>
        <w:t>crocettare</w:t>
      </w:r>
      <w:proofErr w:type="spellEnd"/>
      <w:r>
        <w:t xml:space="preserve"> una opzione prescelta per ogni rigo della tabella</w:t>
      </w:r>
      <w:r w:rsidR="006F6F60"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0"/>
        <w:gridCol w:w="6554"/>
        <w:gridCol w:w="2404"/>
      </w:tblGrid>
      <w:tr w:rsidR="006E2C38" w:rsidTr="006F6F60">
        <w:tc>
          <w:tcPr>
            <w:tcW w:w="9628" w:type="dxa"/>
            <w:gridSpan w:val="3"/>
          </w:tcPr>
          <w:p w:rsidR="006E2C38" w:rsidRDefault="006E2C38" w:rsidP="006E2C38">
            <w:pPr>
              <w:jc w:val="center"/>
            </w:pPr>
            <w:r>
              <w:t>OFFERTA TECNICA - ELEMENTI DI VALUTAZIONE: PRESENZA</w:t>
            </w:r>
          </w:p>
        </w:tc>
      </w:tr>
      <w:tr w:rsidR="006E2C38" w:rsidTr="006F6F60">
        <w:tc>
          <w:tcPr>
            <w:tcW w:w="670" w:type="dxa"/>
          </w:tcPr>
          <w:p w:rsidR="006E2C38" w:rsidRDefault="006E2C38">
            <w:r>
              <w:t>n.</w:t>
            </w:r>
          </w:p>
        </w:tc>
        <w:tc>
          <w:tcPr>
            <w:tcW w:w="6554" w:type="dxa"/>
          </w:tcPr>
          <w:p w:rsidR="006E2C38" w:rsidRPr="0074444E" w:rsidRDefault="006E2C38" w:rsidP="00760B51">
            <w:pPr>
              <w:jc w:val="center"/>
              <w:rPr>
                <w:b/>
              </w:rPr>
            </w:pPr>
            <w:r w:rsidRPr="0074444E">
              <w:rPr>
                <w:b/>
              </w:rPr>
              <w:t>I- Caratteristiche qualitative dei prodotti (</w:t>
            </w:r>
            <w:proofErr w:type="spellStart"/>
            <w:r w:rsidRPr="0074444E">
              <w:rPr>
                <w:b/>
              </w:rPr>
              <w:t>max</w:t>
            </w:r>
            <w:proofErr w:type="spellEnd"/>
            <w:r w:rsidRPr="0074444E">
              <w:rPr>
                <w:b/>
              </w:rPr>
              <w:t xml:space="preserve"> 15 </w:t>
            </w:r>
            <w:proofErr w:type="spellStart"/>
            <w:r w:rsidRPr="0074444E">
              <w:rPr>
                <w:b/>
              </w:rPr>
              <w:t>pp</w:t>
            </w:r>
            <w:proofErr w:type="spellEnd"/>
            <w:r w:rsidRPr="0074444E">
              <w:rPr>
                <w:b/>
              </w:rPr>
              <w:t>)</w:t>
            </w:r>
          </w:p>
        </w:tc>
        <w:tc>
          <w:tcPr>
            <w:tcW w:w="2404" w:type="dxa"/>
          </w:tcPr>
          <w:p w:rsidR="006E2C38" w:rsidRDefault="006E2C38"/>
        </w:tc>
      </w:tr>
      <w:tr w:rsidR="00760B51" w:rsidTr="006F6F60">
        <w:tc>
          <w:tcPr>
            <w:tcW w:w="670" w:type="dxa"/>
          </w:tcPr>
          <w:p w:rsidR="00760B51" w:rsidRPr="00D24505" w:rsidRDefault="00760B51" w:rsidP="00760B51">
            <w:r w:rsidRPr="00D24505">
              <w:t xml:space="preserve">1 </w:t>
            </w:r>
          </w:p>
        </w:tc>
        <w:tc>
          <w:tcPr>
            <w:tcW w:w="6554" w:type="dxa"/>
          </w:tcPr>
          <w:p w:rsidR="00760B51" w:rsidRPr="00D24505" w:rsidRDefault="00760B51" w:rsidP="006F34EF">
            <w:r w:rsidRPr="00D24505">
              <w:t xml:space="preserve">prodotti freschi </w:t>
            </w:r>
            <w:r>
              <w:t>quali yogurt e frutta</w:t>
            </w:r>
          </w:p>
        </w:tc>
        <w:tc>
          <w:tcPr>
            <w:tcW w:w="2404" w:type="dxa"/>
          </w:tcPr>
          <w:p w:rsidR="00760B51" w:rsidRPr="00D24505" w:rsidRDefault="00760B51" w:rsidP="00760B51">
            <w:pPr>
              <w:jc w:val="center"/>
            </w:pPr>
            <w:r w:rsidRPr="005A2612">
              <w:t>□ SI'</w:t>
            </w:r>
            <w:r>
              <w:t xml:space="preserve">     </w:t>
            </w:r>
            <w:r w:rsidRPr="005A2612">
              <w:t>□ NO</w:t>
            </w:r>
          </w:p>
        </w:tc>
      </w:tr>
      <w:tr w:rsidR="00760B51" w:rsidTr="006F6F60">
        <w:tc>
          <w:tcPr>
            <w:tcW w:w="670" w:type="dxa"/>
          </w:tcPr>
          <w:p w:rsidR="00760B51" w:rsidRPr="00D24505" w:rsidRDefault="00760B51" w:rsidP="00760B51">
            <w:r w:rsidRPr="00D24505">
              <w:t xml:space="preserve">2 </w:t>
            </w:r>
          </w:p>
        </w:tc>
        <w:tc>
          <w:tcPr>
            <w:tcW w:w="6554" w:type="dxa"/>
          </w:tcPr>
          <w:p w:rsidR="00760B51" w:rsidRPr="00D24505" w:rsidRDefault="00760B51" w:rsidP="00760B51">
            <w:r w:rsidRPr="00D24505">
              <w:t xml:space="preserve">snack “senza glutine” (da prontuario dell’Associazione Italiana Celiachia -A.I.C) </w:t>
            </w:r>
          </w:p>
        </w:tc>
        <w:tc>
          <w:tcPr>
            <w:tcW w:w="2404" w:type="dxa"/>
          </w:tcPr>
          <w:p w:rsidR="00760B51" w:rsidRDefault="00760B51" w:rsidP="00760B51">
            <w:pPr>
              <w:jc w:val="center"/>
            </w:pPr>
            <w:r w:rsidRPr="005A2612">
              <w:t>□ SI'</w:t>
            </w:r>
            <w:r>
              <w:t xml:space="preserve">     </w:t>
            </w:r>
            <w:r w:rsidRPr="005A2612">
              <w:t>□ NO</w:t>
            </w:r>
          </w:p>
        </w:tc>
      </w:tr>
      <w:tr w:rsidR="00760B51" w:rsidTr="006F6F60">
        <w:tc>
          <w:tcPr>
            <w:tcW w:w="670" w:type="dxa"/>
          </w:tcPr>
          <w:p w:rsidR="00760B51" w:rsidRPr="00D24505" w:rsidRDefault="00760B51" w:rsidP="00760B51">
            <w:r w:rsidRPr="00D24505">
              <w:t xml:space="preserve">4 </w:t>
            </w:r>
          </w:p>
        </w:tc>
        <w:tc>
          <w:tcPr>
            <w:tcW w:w="6554" w:type="dxa"/>
          </w:tcPr>
          <w:p w:rsidR="00760B51" w:rsidRPr="00D24505" w:rsidRDefault="00760B51" w:rsidP="00760B51">
            <w:r w:rsidRPr="00D24505">
              <w:t xml:space="preserve">prodotti provenienti da commercio equo-solidale </w:t>
            </w:r>
          </w:p>
        </w:tc>
        <w:tc>
          <w:tcPr>
            <w:tcW w:w="2404" w:type="dxa"/>
          </w:tcPr>
          <w:p w:rsidR="00760B51" w:rsidRDefault="00760B51" w:rsidP="00760B51">
            <w:pPr>
              <w:jc w:val="center"/>
            </w:pPr>
            <w:r w:rsidRPr="00ED545C">
              <w:t>□ SI'     □ NO</w:t>
            </w:r>
          </w:p>
        </w:tc>
      </w:tr>
      <w:tr w:rsidR="00760B51" w:rsidTr="006F6F60">
        <w:tc>
          <w:tcPr>
            <w:tcW w:w="670" w:type="dxa"/>
          </w:tcPr>
          <w:p w:rsidR="00760B51" w:rsidRPr="00D24505" w:rsidRDefault="00760B51" w:rsidP="00760B51">
            <w:r w:rsidRPr="00D24505">
              <w:t xml:space="preserve">5 </w:t>
            </w:r>
          </w:p>
        </w:tc>
        <w:tc>
          <w:tcPr>
            <w:tcW w:w="6554" w:type="dxa"/>
          </w:tcPr>
          <w:p w:rsidR="00760B51" w:rsidRPr="00D24505" w:rsidRDefault="00760B51" w:rsidP="00760B51">
            <w:proofErr w:type="spellStart"/>
            <w:r w:rsidRPr="00D24505">
              <w:t>disponbilità</w:t>
            </w:r>
            <w:proofErr w:type="spellEnd"/>
            <w:r w:rsidRPr="00D24505">
              <w:t xml:space="preserve"> gratuita (anche con bustine) di zucchero di canna o integrale per bevande calde </w:t>
            </w:r>
          </w:p>
        </w:tc>
        <w:tc>
          <w:tcPr>
            <w:tcW w:w="2404" w:type="dxa"/>
          </w:tcPr>
          <w:p w:rsidR="00760B51" w:rsidRDefault="00760B51" w:rsidP="00760B51">
            <w:pPr>
              <w:jc w:val="center"/>
            </w:pPr>
            <w:r w:rsidRPr="00ED545C">
              <w:t>□ SI'     □ NO</w:t>
            </w:r>
          </w:p>
        </w:tc>
      </w:tr>
      <w:tr w:rsidR="00760B51" w:rsidTr="006F6F60">
        <w:tc>
          <w:tcPr>
            <w:tcW w:w="670" w:type="dxa"/>
          </w:tcPr>
          <w:p w:rsidR="00760B51" w:rsidRDefault="00760B51" w:rsidP="00760B51">
            <w:r w:rsidRPr="00D24505">
              <w:t xml:space="preserve">6 </w:t>
            </w:r>
          </w:p>
        </w:tc>
        <w:tc>
          <w:tcPr>
            <w:tcW w:w="6554" w:type="dxa"/>
          </w:tcPr>
          <w:p w:rsidR="00760B51" w:rsidRDefault="00760B51" w:rsidP="00760B51">
            <w:r w:rsidRPr="00D24505">
              <w:t xml:space="preserve">utilizzo di bicchierini e palette in materiale biodegradabile </w:t>
            </w:r>
          </w:p>
        </w:tc>
        <w:tc>
          <w:tcPr>
            <w:tcW w:w="2404" w:type="dxa"/>
          </w:tcPr>
          <w:p w:rsidR="00760B51" w:rsidRDefault="00760B51" w:rsidP="00760B51">
            <w:pPr>
              <w:jc w:val="center"/>
            </w:pPr>
            <w:r w:rsidRPr="00ED545C">
              <w:t>□ SI'     □ NO</w:t>
            </w:r>
          </w:p>
        </w:tc>
      </w:tr>
      <w:tr w:rsidR="00760B51" w:rsidTr="006F6F60">
        <w:tc>
          <w:tcPr>
            <w:tcW w:w="670" w:type="dxa"/>
          </w:tcPr>
          <w:p w:rsidR="00760B51" w:rsidRPr="00D24505" w:rsidRDefault="00760B51" w:rsidP="006F34EF"/>
        </w:tc>
        <w:tc>
          <w:tcPr>
            <w:tcW w:w="6554" w:type="dxa"/>
          </w:tcPr>
          <w:p w:rsidR="00760B51" w:rsidRPr="0074444E" w:rsidRDefault="00760B51" w:rsidP="00760B51">
            <w:pPr>
              <w:jc w:val="center"/>
              <w:rPr>
                <w:b/>
              </w:rPr>
            </w:pPr>
            <w:r w:rsidRPr="0074444E">
              <w:rPr>
                <w:b/>
              </w:rPr>
              <w:t>II- Caratteristi</w:t>
            </w:r>
            <w:r w:rsidR="00D161EC">
              <w:rPr>
                <w:b/>
              </w:rPr>
              <w:t>che dei distributori (</w:t>
            </w:r>
            <w:proofErr w:type="spellStart"/>
            <w:r w:rsidR="00D161EC">
              <w:rPr>
                <w:b/>
              </w:rPr>
              <w:t>max</w:t>
            </w:r>
            <w:proofErr w:type="spellEnd"/>
            <w:r w:rsidR="00D161EC">
              <w:rPr>
                <w:b/>
              </w:rPr>
              <w:t xml:space="preserve"> </w:t>
            </w:r>
            <w:proofErr w:type="spellStart"/>
            <w:r w:rsidR="00D161EC">
              <w:rPr>
                <w:b/>
              </w:rPr>
              <w:t>pp</w:t>
            </w:r>
            <w:proofErr w:type="spellEnd"/>
            <w:r w:rsidR="00D161EC">
              <w:rPr>
                <w:b/>
              </w:rPr>
              <w:t xml:space="preserve"> 10 - valore corrispondente al valore massimo dato dalla media aritmetica dei punteggi attribuiti ai quattro plessi)</w:t>
            </w:r>
          </w:p>
        </w:tc>
        <w:tc>
          <w:tcPr>
            <w:tcW w:w="2404" w:type="dxa"/>
          </w:tcPr>
          <w:p w:rsidR="00760B51" w:rsidRPr="00D24505" w:rsidRDefault="00760B51" w:rsidP="006F34EF"/>
        </w:tc>
      </w:tr>
      <w:tr w:rsidR="00586861" w:rsidTr="006F6F60">
        <w:tc>
          <w:tcPr>
            <w:tcW w:w="670" w:type="dxa"/>
          </w:tcPr>
          <w:p w:rsidR="00586861" w:rsidRPr="00D24505" w:rsidRDefault="00586861" w:rsidP="006F34EF"/>
        </w:tc>
        <w:tc>
          <w:tcPr>
            <w:tcW w:w="6554" w:type="dxa"/>
          </w:tcPr>
          <w:p w:rsidR="00586861" w:rsidRPr="00586861" w:rsidRDefault="00586861" w:rsidP="00760B51">
            <w:pPr>
              <w:jc w:val="center"/>
              <w:rPr>
                <w:b/>
              </w:rPr>
            </w:pPr>
            <w:r w:rsidRPr="00586861">
              <w:rPr>
                <w:b/>
              </w:rPr>
              <w:t>Distributore A Bertacchi-dati da fattura acquisto (</w:t>
            </w:r>
            <w:proofErr w:type="spellStart"/>
            <w:r w:rsidRPr="00586861">
              <w:rPr>
                <w:b/>
              </w:rPr>
              <w:t>max</w:t>
            </w:r>
            <w:proofErr w:type="spellEnd"/>
            <w:r w:rsidRPr="00586861">
              <w:rPr>
                <w:b/>
              </w:rPr>
              <w:t xml:space="preserve"> </w:t>
            </w:r>
            <w:proofErr w:type="spellStart"/>
            <w:r w:rsidRPr="00586861">
              <w:rPr>
                <w:b/>
              </w:rPr>
              <w:t>pp</w:t>
            </w:r>
            <w:proofErr w:type="spellEnd"/>
            <w:r w:rsidRPr="00586861">
              <w:rPr>
                <w:b/>
              </w:rPr>
              <w:t xml:space="preserve"> 5)</w:t>
            </w:r>
          </w:p>
        </w:tc>
        <w:tc>
          <w:tcPr>
            <w:tcW w:w="2404" w:type="dxa"/>
          </w:tcPr>
          <w:p w:rsidR="00586861" w:rsidRPr="00D24505" w:rsidRDefault="00586861" w:rsidP="006F34EF"/>
        </w:tc>
      </w:tr>
      <w:tr w:rsidR="00586861" w:rsidTr="006F6F60">
        <w:tc>
          <w:tcPr>
            <w:tcW w:w="670" w:type="dxa"/>
            <w:vMerge w:val="restart"/>
          </w:tcPr>
          <w:p w:rsidR="00586861" w:rsidRPr="003E55D6" w:rsidRDefault="00586861" w:rsidP="006F682F">
            <w:r>
              <w:t>7</w:t>
            </w:r>
          </w:p>
        </w:tc>
        <w:tc>
          <w:tcPr>
            <w:tcW w:w="6554" w:type="dxa"/>
          </w:tcPr>
          <w:p w:rsidR="00586861" w:rsidRPr="003E55D6" w:rsidRDefault="00586861" w:rsidP="006F682F">
            <w:r w:rsidRPr="003E55D6">
              <w:t>fabbricato nel</w:t>
            </w:r>
            <w:r>
              <w:t xml:space="preserve"> 2017, o 2016, o 2015</w:t>
            </w:r>
          </w:p>
        </w:tc>
        <w:tc>
          <w:tcPr>
            <w:tcW w:w="2404" w:type="dxa"/>
          </w:tcPr>
          <w:p w:rsidR="00586861" w:rsidRDefault="00586861" w:rsidP="00586861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  <w:vMerge/>
          </w:tcPr>
          <w:p w:rsidR="00586861" w:rsidRPr="003E55D6" w:rsidRDefault="00586861" w:rsidP="006F682F"/>
        </w:tc>
        <w:tc>
          <w:tcPr>
            <w:tcW w:w="6554" w:type="dxa"/>
          </w:tcPr>
          <w:p w:rsidR="00586861" w:rsidRPr="003E55D6" w:rsidRDefault="00586861" w:rsidP="00586861">
            <w:r w:rsidRPr="003E55D6">
              <w:t xml:space="preserve">oppure: fabbricato nel 2014, o 2013, o 2012 </w:t>
            </w:r>
          </w:p>
        </w:tc>
        <w:tc>
          <w:tcPr>
            <w:tcW w:w="2404" w:type="dxa"/>
          </w:tcPr>
          <w:p w:rsidR="00586861" w:rsidRDefault="00586861" w:rsidP="00586861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Pr="003E55D6" w:rsidRDefault="00586861" w:rsidP="00760B51">
            <w:r w:rsidRPr="003E55D6">
              <w:t xml:space="preserve">8 </w:t>
            </w:r>
          </w:p>
        </w:tc>
        <w:tc>
          <w:tcPr>
            <w:tcW w:w="6554" w:type="dxa"/>
          </w:tcPr>
          <w:p w:rsidR="00586861" w:rsidRPr="003E55D6" w:rsidRDefault="00586861" w:rsidP="00586861">
            <w:r w:rsidRPr="003E55D6">
              <w:t xml:space="preserve">dotato di apparecchiatura rendi-resto </w:t>
            </w:r>
          </w:p>
        </w:tc>
        <w:tc>
          <w:tcPr>
            <w:tcW w:w="2404" w:type="dxa"/>
          </w:tcPr>
          <w:p w:rsidR="00586861" w:rsidRDefault="00586861" w:rsidP="00586861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Pr="003E55D6" w:rsidRDefault="00586861" w:rsidP="00760B51">
            <w:r w:rsidRPr="003E55D6">
              <w:t xml:space="preserve">9 </w:t>
            </w:r>
          </w:p>
        </w:tc>
        <w:tc>
          <w:tcPr>
            <w:tcW w:w="6554" w:type="dxa"/>
          </w:tcPr>
          <w:p w:rsidR="00586861" w:rsidRPr="003E55D6" w:rsidRDefault="00586861" w:rsidP="00586861">
            <w:r w:rsidRPr="003E55D6">
              <w:t xml:space="preserve">dotato di segnalazione assenza monete di resto </w:t>
            </w:r>
          </w:p>
        </w:tc>
        <w:tc>
          <w:tcPr>
            <w:tcW w:w="2404" w:type="dxa"/>
          </w:tcPr>
          <w:p w:rsidR="00586861" w:rsidRDefault="00586861" w:rsidP="00586861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Default="00586861" w:rsidP="00760B51">
            <w:r w:rsidRPr="003E55D6">
              <w:t>10</w:t>
            </w:r>
          </w:p>
        </w:tc>
        <w:tc>
          <w:tcPr>
            <w:tcW w:w="6554" w:type="dxa"/>
          </w:tcPr>
          <w:p w:rsidR="00586861" w:rsidRDefault="00586861" w:rsidP="006F682F">
            <w:r w:rsidRPr="003E55D6">
              <w:t>con elenco dettagliato esterno consultabile dei prodotti forniti e relativi dettagli (marca, ingredienti, ...)</w:t>
            </w:r>
          </w:p>
        </w:tc>
        <w:tc>
          <w:tcPr>
            <w:tcW w:w="2404" w:type="dxa"/>
          </w:tcPr>
          <w:p w:rsidR="00586861" w:rsidRDefault="00586861" w:rsidP="00586861">
            <w:pPr>
              <w:jc w:val="center"/>
            </w:pPr>
            <w:r w:rsidRPr="001B351A">
              <w:t>□ SI'     □ NO</w:t>
            </w:r>
          </w:p>
        </w:tc>
      </w:tr>
      <w:tr w:rsidR="00586861" w:rsidRPr="00D24505" w:rsidTr="006F6F60">
        <w:tc>
          <w:tcPr>
            <w:tcW w:w="670" w:type="dxa"/>
          </w:tcPr>
          <w:p w:rsidR="00586861" w:rsidRPr="00D24505" w:rsidRDefault="00586861" w:rsidP="00C077EE"/>
        </w:tc>
        <w:tc>
          <w:tcPr>
            <w:tcW w:w="6554" w:type="dxa"/>
          </w:tcPr>
          <w:p w:rsidR="00586861" w:rsidRPr="00586861" w:rsidRDefault="00586861" w:rsidP="00C077EE">
            <w:pPr>
              <w:jc w:val="center"/>
              <w:rPr>
                <w:b/>
              </w:rPr>
            </w:pPr>
            <w:r w:rsidRPr="00586861">
              <w:rPr>
                <w:b/>
              </w:rPr>
              <w:t>Distributore B Bertacchi-dati da fattura acquisto (</w:t>
            </w:r>
            <w:proofErr w:type="spellStart"/>
            <w:r w:rsidRPr="00586861">
              <w:rPr>
                <w:b/>
              </w:rPr>
              <w:t>max</w:t>
            </w:r>
            <w:proofErr w:type="spellEnd"/>
            <w:r w:rsidRPr="00586861">
              <w:rPr>
                <w:b/>
              </w:rPr>
              <w:t xml:space="preserve"> </w:t>
            </w:r>
            <w:proofErr w:type="spellStart"/>
            <w:r w:rsidRPr="00586861">
              <w:rPr>
                <w:b/>
              </w:rPr>
              <w:t>pp</w:t>
            </w:r>
            <w:proofErr w:type="spellEnd"/>
            <w:r w:rsidRPr="00586861">
              <w:rPr>
                <w:b/>
              </w:rPr>
              <w:t xml:space="preserve"> 5)</w:t>
            </w:r>
          </w:p>
        </w:tc>
        <w:tc>
          <w:tcPr>
            <w:tcW w:w="2404" w:type="dxa"/>
          </w:tcPr>
          <w:p w:rsidR="00586861" w:rsidRPr="00D24505" w:rsidRDefault="00586861" w:rsidP="00C077EE"/>
        </w:tc>
      </w:tr>
      <w:tr w:rsidR="00586861" w:rsidTr="006F6F60">
        <w:tc>
          <w:tcPr>
            <w:tcW w:w="670" w:type="dxa"/>
            <w:vMerge w:val="restart"/>
          </w:tcPr>
          <w:p w:rsidR="00586861" w:rsidRPr="003E55D6" w:rsidRDefault="0074444E" w:rsidP="00C077EE">
            <w:r>
              <w:t>11</w:t>
            </w:r>
          </w:p>
        </w:tc>
        <w:tc>
          <w:tcPr>
            <w:tcW w:w="6554" w:type="dxa"/>
          </w:tcPr>
          <w:p w:rsidR="00586861" w:rsidRPr="003E55D6" w:rsidRDefault="00586861" w:rsidP="00C077EE">
            <w:r w:rsidRPr="003E55D6">
              <w:t>fabbricato nel</w:t>
            </w:r>
            <w:r>
              <w:t xml:space="preserve"> 2017, o 2016, o 2015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  <w:vMerge/>
          </w:tcPr>
          <w:p w:rsidR="00586861" w:rsidRPr="003E55D6" w:rsidRDefault="00586861" w:rsidP="00C077EE"/>
        </w:tc>
        <w:tc>
          <w:tcPr>
            <w:tcW w:w="6554" w:type="dxa"/>
          </w:tcPr>
          <w:p w:rsidR="00586861" w:rsidRPr="003E55D6" w:rsidRDefault="00586861" w:rsidP="00C077EE">
            <w:r w:rsidRPr="003E55D6">
              <w:t xml:space="preserve">oppure: fabbricato nel 2014, o 2013, o 2012 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Pr="003E55D6" w:rsidRDefault="0074444E" w:rsidP="00C077EE">
            <w:r>
              <w:t>12</w:t>
            </w:r>
          </w:p>
        </w:tc>
        <w:tc>
          <w:tcPr>
            <w:tcW w:w="6554" w:type="dxa"/>
          </w:tcPr>
          <w:p w:rsidR="00586861" w:rsidRPr="003E55D6" w:rsidRDefault="00586861" w:rsidP="00C077EE">
            <w:r w:rsidRPr="003E55D6">
              <w:t xml:space="preserve">dotato di apparecchiatura rendi-resto 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Pr="003E55D6" w:rsidRDefault="0074444E" w:rsidP="00C077EE">
            <w:r>
              <w:t>13</w:t>
            </w:r>
          </w:p>
        </w:tc>
        <w:tc>
          <w:tcPr>
            <w:tcW w:w="6554" w:type="dxa"/>
          </w:tcPr>
          <w:p w:rsidR="00586861" w:rsidRPr="003E55D6" w:rsidRDefault="00586861" w:rsidP="00C077EE">
            <w:r w:rsidRPr="003E55D6">
              <w:t xml:space="preserve">dotato di segnalazione assenza monete di resto 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Default="00586861" w:rsidP="0074444E">
            <w:r w:rsidRPr="003E55D6">
              <w:t>1</w:t>
            </w:r>
            <w:r w:rsidR="0074444E">
              <w:t>4</w:t>
            </w:r>
          </w:p>
        </w:tc>
        <w:tc>
          <w:tcPr>
            <w:tcW w:w="6554" w:type="dxa"/>
          </w:tcPr>
          <w:p w:rsidR="00586861" w:rsidRDefault="00586861" w:rsidP="00C077EE">
            <w:r w:rsidRPr="003E55D6">
              <w:t>con elenco dettagliato esterno consultabile dei prodotti forniti e relativi dettagli (marca, ingredienti, ...)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RPr="00D24505" w:rsidTr="006F6F60">
        <w:tc>
          <w:tcPr>
            <w:tcW w:w="670" w:type="dxa"/>
          </w:tcPr>
          <w:p w:rsidR="00586861" w:rsidRPr="00D24505" w:rsidRDefault="00586861" w:rsidP="00C077EE"/>
        </w:tc>
        <w:tc>
          <w:tcPr>
            <w:tcW w:w="6554" w:type="dxa"/>
          </w:tcPr>
          <w:p w:rsidR="00586861" w:rsidRPr="00586861" w:rsidRDefault="00586861" w:rsidP="00C077EE">
            <w:pPr>
              <w:jc w:val="center"/>
              <w:rPr>
                <w:b/>
              </w:rPr>
            </w:pPr>
            <w:r w:rsidRPr="00586861">
              <w:rPr>
                <w:b/>
              </w:rPr>
              <w:t>Distributore A</w:t>
            </w:r>
            <w:r>
              <w:rPr>
                <w:b/>
              </w:rPr>
              <w:t xml:space="preserve"> Bellotti</w:t>
            </w:r>
            <w:r w:rsidRPr="00586861">
              <w:rPr>
                <w:b/>
              </w:rPr>
              <w:t>-dati da fattura acquisto (</w:t>
            </w:r>
            <w:proofErr w:type="spellStart"/>
            <w:r w:rsidRPr="00586861">
              <w:rPr>
                <w:b/>
              </w:rPr>
              <w:t>max</w:t>
            </w:r>
            <w:proofErr w:type="spellEnd"/>
            <w:r w:rsidRPr="00586861">
              <w:rPr>
                <w:b/>
              </w:rPr>
              <w:t xml:space="preserve"> </w:t>
            </w:r>
            <w:proofErr w:type="spellStart"/>
            <w:r w:rsidRPr="00586861">
              <w:rPr>
                <w:b/>
              </w:rPr>
              <w:t>pp</w:t>
            </w:r>
            <w:proofErr w:type="spellEnd"/>
            <w:r w:rsidRPr="00586861">
              <w:rPr>
                <w:b/>
              </w:rPr>
              <w:t xml:space="preserve"> 5)</w:t>
            </w:r>
          </w:p>
        </w:tc>
        <w:tc>
          <w:tcPr>
            <w:tcW w:w="2404" w:type="dxa"/>
          </w:tcPr>
          <w:p w:rsidR="00586861" w:rsidRPr="00D24505" w:rsidRDefault="00586861" w:rsidP="00C077EE"/>
        </w:tc>
      </w:tr>
      <w:tr w:rsidR="00586861" w:rsidTr="006F6F60">
        <w:tc>
          <w:tcPr>
            <w:tcW w:w="670" w:type="dxa"/>
            <w:vMerge w:val="restart"/>
          </w:tcPr>
          <w:p w:rsidR="00586861" w:rsidRPr="003E55D6" w:rsidRDefault="0074444E" w:rsidP="00C077EE">
            <w:r>
              <w:t>15</w:t>
            </w:r>
          </w:p>
        </w:tc>
        <w:tc>
          <w:tcPr>
            <w:tcW w:w="6554" w:type="dxa"/>
          </w:tcPr>
          <w:p w:rsidR="00586861" w:rsidRPr="003E55D6" w:rsidRDefault="00586861" w:rsidP="00C077EE">
            <w:r w:rsidRPr="003E55D6">
              <w:t>fabbricato nel</w:t>
            </w:r>
            <w:r>
              <w:t xml:space="preserve"> 2017, o 2016, o 2015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  <w:vMerge/>
          </w:tcPr>
          <w:p w:rsidR="00586861" w:rsidRPr="003E55D6" w:rsidRDefault="00586861" w:rsidP="00C077EE"/>
        </w:tc>
        <w:tc>
          <w:tcPr>
            <w:tcW w:w="6554" w:type="dxa"/>
          </w:tcPr>
          <w:p w:rsidR="00586861" w:rsidRPr="003E55D6" w:rsidRDefault="00586861" w:rsidP="00C077EE">
            <w:r w:rsidRPr="003E55D6">
              <w:t xml:space="preserve">oppure: fabbricato nel 2014, o 2013, o 2012 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Pr="003E55D6" w:rsidRDefault="0074444E" w:rsidP="00C077EE">
            <w:r>
              <w:t>16</w:t>
            </w:r>
          </w:p>
        </w:tc>
        <w:tc>
          <w:tcPr>
            <w:tcW w:w="6554" w:type="dxa"/>
          </w:tcPr>
          <w:p w:rsidR="00586861" w:rsidRPr="003E55D6" w:rsidRDefault="00586861" w:rsidP="00C077EE">
            <w:r w:rsidRPr="003E55D6">
              <w:t xml:space="preserve">dotato di apparecchiatura rendi-resto 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Pr="003E55D6" w:rsidRDefault="0074444E" w:rsidP="00C077EE">
            <w:r>
              <w:t>17</w:t>
            </w:r>
          </w:p>
        </w:tc>
        <w:tc>
          <w:tcPr>
            <w:tcW w:w="6554" w:type="dxa"/>
          </w:tcPr>
          <w:p w:rsidR="00586861" w:rsidRPr="003E55D6" w:rsidRDefault="00586861" w:rsidP="00C077EE">
            <w:r w:rsidRPr="003E55D6">
              <w:t xml:space="preserve">dotato di segnalazione assenza monete di resto 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Default="0074444E" w:rsidP="00C077EE">
            <w:r>
              <w:t>18</w:t>
            </w:r>
          </w:p>
        </w:tc>
        <w:tc>
          <w:tcPr>
            <w:tcW w:w="6554" w:type="dxa"/>
          </w:tcPr>
          <w:p w:rsidR="00586861" w:rsidRDefault="00586861" w:rsidP="00C077EE">
            <w:r w:rsidRPr="003E55D6">
              <w:t>con elenco dettagliato esterno consultabile dei prodotti forniti e relativi dettagli (marca, ingredienti, ...)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RPr="00D24505" w:rsidTr="006F6F60">
        <w:tc>
          <w:tcPr>
            <w:tcW w:w="670" w:type="dxa"/>
          </w:tcPr>
          <w:p w:rsidR="00586861" w:rsidRPr="00D24505" w:rsidRDefault="00586861" w:rsidP="00C077EE"/>
        </w:tc>
        <w:tc>
          <w:tcPr>
            <w:tcW w:w="6554" w:type="dxa"/>
          </w:tcPr>
          <w:p w:rsidR="00586861" w:rsidRPr="00586861" w:rsidRDefault="00586861" w:rsidP="00C077EE">
            <w:pPr>
              <w:jc w:val="center"/>
              <w:rPr>
                <w:b/>
              </w:rPr>
            </w:pPr>
            <w:r w:rsidRPr="00586861">
              <w:rPr>
                <w:b/>
              </w:rPr>
              <w:t>Distributore B Bellotti-dati da fattura acquisto (</w:t>
            </w:r>
            <w:proofErr w:type="spellStart"/>
            <w:r w:rsidRPr="00586861">
              <w:rPr>
                <w:b/>
              </w:rPr>
              <w:t>max</w:t>
            </w:r>
            <w:proofErr w:type="spellEnd"/>
            <w:r w:rsidRPr="00586861">
              <w:rPr>
                <w:b/>
              </w:rPr>
              <w:t xml:space="preserve"> </w:t>
            </w:r>
            <w:proofErr w:type="spellStart"/>
            <w:r w:rsidRPr="00586861">
              <w:rPr>
                <w:b/>
              </w:rPr>
              <w:t>pp</w:t>
            </w:r>
            <w:proofErr w:type="spellEnd"/>
            <w:r w:rsidRPr="00586861">
              <w:rPr>
                <w:b/>
              </w:rPr>
              <w:t xml:space="preserve"> 5)</w:t>
            </w:r>
          </w:p>
        </w:tc>
        <w:tc>
          <w:tcPr>
            <w:tcW w:w="2404" w:type="dxa"/>
          </w:tcPr>
          <w:p w:rsidR="00586861" w:rsidRPr="00D24505" w:rsidRDefault="00586861" w:rsidP="00C077EE"/>
        </w:tc>
      </w:tr>
      <w:tr w:rsidR="00586861" w:rsidTr="006F6F60">
        <w:tc>
          <w:tcPr>
            <w:tcW w:w="670" w:type="dxa"/>
            <w:vMerge w:val="restart"/>
          </w:tcPr>
          <w:p w:rsidR="00586861" w:rsidRPr="003E55D6" w:rsidRDefault="0074444E" w:rsidP="00C077EE">
            <w:r>
              <w:t>19</w:t>
            </w:r>
          </w:p>
        </w:tc>
        <w:tc>
          <w:tcPr>
            <w:tcW w:w="6554" w:type="dxa"/>
          </w:tcPr>
          <w:p w:rsidR="00586861" w:rsidRPr="003E55D6" w:rsidRDefault="00586861" w:rsidP="00C077EE">
            <w:r w:rsidRPr="003E55D6">
              <w:t>fabbricato nel</w:t>
            </w:r>
            <w:r>
              <w:t xml:space="preserve"> 2017, o 2016, o 2015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  <w:vMerge/>
          </w:tcPr>
          <w:p w:rsidR="00586861" w:rsidRPr="003E55D6" w:rsidRDefault="00586861" w:rsidP="00C077EE"/>
        </w:tc>
        <w:tc>
          <w:tcPr>
            <w:tcW w:w="6554" w:type="dxa"/>
          </w:tcPr>
          <w:p w:rsidR="00586861" w:rsidRPr="003E55D6" w:rsidRDefault="00586861" w:rsidP="00C077EE">
            <w:r w:rsidRPr="003E55D6">
              <w:t xml:space="preserve">oppure: fabbricato nel 2014, o 2013, o 2012 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Pr="003E55D6" w:rsidRDefault="0074444E" w:rsidP="00C077EE">
            <w:r>
              <w:t>20</w:t>
            </w:r>
          </w:p>
        </w:tc>
        <w:tc>
          <w:tcPr>
            <w:tcW w:w="6554" w:type="dxa"/>
          </w:tcPr>
          <w:p w:rsidR="00586861" w:rsidRPr="003E55D6" w:rsidRDefault="00586861" w:rsidP="00C077EE">
            <w:r w:rsidRPr="003E55D6">
              <w:t xml:space="preserve">dotato di apparecchiatura rendi-resto 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Pr="003E55D6" w:rsidRDefault="0074444E" w:rsidP="00C077EE">
            <w:r>
              <w:t>21</w:t>
            </w:r>
          </w:p>
        </w:tc>
        <w:tc>
          <w:tcPr>
            <w:tcW w:w="6554" w:type="dxa"/>
          </w:tcPr>
          <w:p w:rsidR="00586861" w:rsidRPr="003E55D6" w:rsidRDefault="00586861" w:rsidP="00C077EE">
            <w:r w:rsidRPr="003E55D6">
              <w:t xml:space="preserve">dotato di segnalazione assenza monete di resto 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Default="0074444E" w:rsidP="00C077EE">
            <w:r>
              <w:t>22</w:t>
            </w:r>
          </w:p>
        </w:tc>
        <w:tc>
          <w:tcPr>
            <w:tcW w:w="6554" w:type="dxa"/>
          </w:tcPr>
          <w:p w:rsidR="00586861" w:rsidRDefault="00586861" w:rsidP="00C077EE">
            <w:r w:rsidRPr="003E55D6">
              <w:t>con elenco dettagliato esterno consultabile dei prodotti forniti e relativi dettagli (marca, ingredienti, ...)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Pr="00D24505" w:rsidRDefault="00586861" w:rsidP="00C077EE"/>
        </w:tc>
        <w:tc>
          <w:tcPr>
            <w:tcW w:w="6554" w:type="dxa"/>
          </w:tcPr>
          <w:p w:rsidR="00586861" w:rsidRPr="00586861" w:rsidRDefault="00586861" w:rsidP="00586861">
            <w:pPr>
              <w:jc w:val="center"/>
              <w:rPr>
                <w:b/>
              </w:rPr>
            </w:pPr>
            <w:r w:rsidRPr="00586861">
              <w:rPr>
                <w:b/>
              </w:rPr>
              <w:t>Distributore A Pieve di Cadore-dati da fattura acquisto (</w:t>
            </w:r>
            <w:proofErr w:type="spellStart"/>
            <w:r w:rsidRPr="00586861">
              <w:rPr>
                <w:b/>
              </w:rPr>
              <w:t>max</w:t>
            </w:r>
            <w:proofErr w:type="spellEnd"/>
            <w:r w:rsidRPr="00586861">
              <w:rPr>
                <w:b/>
              </w:rPr>
              <w:t xml:space="preserve"> </w:t>
            </w:r>
            <w:proofErr w:type="spellStart"/>
            <w:r w:rsidRPr="00586861">
              <w:rPr>
                <w:b/>
              </w:rPr>
              <w:t>pp</w:t>
            </w:r>
            <w:proofErr w:type="spellEnd"/>
            <w:r w:rsidRPr="00586861">
              <w:rPr>
                <w:b/>
              </w:rPr>
              <w:t xml:space="preserve"> 5)</w:t>
            </w:r>
          </w:p>
        </w:tc>
        <w:tc>
          <w:tcPr>
            <w:tcW w:w="2404" w:type="dxa"/>
          </w:tcPr>
          <w:p w:rsidR="00586861" w:rsidRPr="00D24505" w:rsidRDefault="00586861" w:rsidP="00C077EE"/>
        </w:tc>
      </w:tr>
      <w:tr w:rsidR="00586861" w:rsidTr="006F6F60">
        <w:tc>
          <w:tcPr>
            <w:tcW w:w="670" w:type="dxa"/>
          </w:tcPr>
          <w:p w:rsidR="00586861" w:rsidRPr="003E55D6" w:rsidRDefault="0074444E" w:rsidP="00C077EE">
            <w:r>
              <w:t>23</w:t>
            </w:r>
          </w:p>
        </w:tc>
        <w:tc>
          <w:tcPr>
            <w:tcW w:w="6554" w:type="dxa"/>
          </w:tcPr>
          <w:p w:rsidR="00586861" w:rsidRPr="003E55D6" w:rsidRDefault="00586861" w:rsidP="00C077EE">
            <w:r w:rsidRPr="003E55D6">
              <w:t>fabbricato nel</w:t>
            </w:r>
            <w:r>
              <w:t xml:space="preserve"> 2017, o 2016, o 2015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Pr="003E55D6" w:rsidRDefault="00586861" w:rsidP="00C077EE"/>
        </w:tc>
        <w:tc>
          <w:tcPr>
            <w:tcW w:w="6554" w:type="dxa"/>
          </w:tcPr>
          <w:p w:rsidR="00586861" w:rsidRPr="003E55D6" w:rsidRDefault="00586861" w:rsidP="00C077EE">
            <w:r w:rsidRPr="003E55D6">
              <w:t xml:space="preserve">oppure: fabbricato nel 2014, o 2013, o 2012 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Pr="003E55D6" w:rsidRDefault="0074444E" w:rsidP="00C077EE">
            <w:r>
              <w:t>24</w:t>
            </w:r>
          </w:p>
        </w:tc>
        <w:tc>
          <w:tcPr>
            <w:tcW w:w="6554" w:type="dxa"/>
          </w:tcPr>
          <w:p w:rsidR="00586861" w:rsidRPr="003E55D6" w:rsidRDefault="00586861" w:rsidP="00C077EE">
            <w:r w:rsidRPr="003E55D6">
              <w:t xml:space="preserve">dotato di apparecchiatura rendi-resto 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Pr="003E55D6" w:rsidRDefault="0074444E" w:rsidP="00C077EE">
            <w:r>
              <w:t>25</w:t>
            </w:r>
          </w:p>
        </w:tc>
        <w:tc>
          <w:tcPr>
            <w:tcW w:w="6554" w:type="dxa"/>
          </w:tcPr>
          <w:p w:rsidR="00586861" w:rsidRPr="003E55D6" w:rsidRDefault="00586861" w:rsidP="00C077EE">
            <w:r w:rsidRPr="003E55D6">
              <w:t xml:space="preserve">dotato di segnalazione assenza monete di resto 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Default="0074444E" w:rsidP="00C077EE">
            <w:r>
              <w:t>26</w:t>
            </w:r>
          </w:p>
        </w:tc>
        <w:tc>
          <w:tcPr>
            <w:tcW w:w="6554" w:type="dxa"/>
          </w:tcPr>
          <w:p w:rsidR="00586861" w:rsidRDefault="00586861" w:rsidP="00C077EE">
            <w:r w:rsidRPr="003E55D6">
              <w:t>con elenco dettagliato esterno consultabile dei prodotti forniti e relativi dettagli (marca, ingredienti, ...)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Pr="00D24505" w:rsidRDefault="00586861" w:rsidP="00C077EE"/>
        </w:tc>
        <w:tc>
          <w:tcPr>
            <w:tcW w:w="6554" w:type="dxa"/>
          </w:tcPr>
          <w:p w:rsidR="00586861" w:rsidRPr="00586861" w:rsidRDefault="00586861" w:rsidP="00C077EE">
            <w:pPr>
              <w:jc w:val="center"/>
              <w:rPr>
                <w:b/>
              </w:rPr>
            </w:pPr>
            <w:r w:rsidRPr="00586861">
              <w:rPr>
                <w:b/>
              </w:rPr>
              <w:t>Distributore B Pieve di Cadore-dati da fattura acquisto (</w:t>
            </w:r>
            <w:proofErr w:type="spellStart"/>
            <w:r w:rsidRPr="00586861">
              <w:rPr>
                <w:b/>
              </w:rPr>
              <w:t>max</w:t>
            </w:r>
            <w:proofErr w:type="spellEnd"/>
            <w:r w:rsidRPr="00586861">
              <w:rPr>
                <w:b/>
              </w:rPr>
              <w:t xml:space="preserve"> </w:t>
            </w:r>
            <w:proofErr w:type="spellStart"/>
            <w:r w:rsidRPr="00586861">
              <w:rPr>
                <w:b/>
              </w:rPr>
              <w:t>pp</w:t>
            </w:r>
            <w:proofErr w:type="spellEnd"/>
            <w:r w:rsidRPr="00586861">
              <w:rPr>
                <w:b/>
              </w:rPr>
              <w:t xml:space="preserve"> 5)</w:t>
            </w:r>
          </w:p>
        </w:tc>
        <w:tc>
          <w:tcPr>
            <w:tcW w:w="2404" w:type="dxa"/>
          </w:tcPr>
          <w:p w:rsidR="00586861" w:rsidRPr="00D24505" w:rsidRDefault="00586861" w:rsidP="00C077EE"/>
        </w:tc>
      </w:tr>
      <w:tr w:rsidR="00586861" w:rsidTr="006F6F60">
        <w:tc>
          <w:tcPr>
            <w:tcW w:w="670" w:type="dxa"/>
          </w:tcPr>
          <w:p w:rsidR="00586861" w:rsidRPr="003E55D6" w:rsidRDefault="0074444E" w:rsidP="00C077EE">
            <w:r>
              <w:t>27</w:t>
            </w:r>
          </w:p>
        </w:tc>
        <w:tc>
          <w:tcPr>
            <w:tcW w:w="6554" w:type="dxa"/>
          </w:tcPr>
          <w:p w:rsidR="00586861" w:rsidRPr="003E55D6" w:rsidRDefault="00586861" w:rsidP="00C077EE">
            <w:r w:rsidRPr="003E55D6">
              <w:t>fabbricato nel</w:t>
            </w:r>
            <w:r>
              <w:t xml:space="preserve"> 2017, o 2016, o 2015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Pr="003E55D6" w:rsidRDefault="00586861" w:rsidP="00C077EE"/>
        </w:tc>
        <w:tc>
          <w:tcPr>
            <w:tcW w:w="6554" w:type="dxa"/>
          </w:tcPr>
          <w:p w:rsidR="00586861" w:rsidRPr="003E55D6" w:rsidRDefault="00586861" w:rsidP="00C077EE">
            <w:r w:rsidRPr="003E55D6">
              <w:t xml:space="preserve">oppure: fabbricato nel 2014, o 2013, o 2012 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Pr="003E55D6" w:rsidRDefault="0074444E" w:rsidP="00C077EE">
            <w:r>
              <w:t>28</w:t>
            </w:r>
          </w:p>
        </w:tc>
        <w:tc>
          <w:tcPr>
            <w:tcW w:w="6554" w:type="dxa"/>
          </w:tcPr>
          <w:p w:rsidR="00586861" w:rsidRPr="003E55D6" w:rsidRDefault="00586861" w:rsidP="00C077EE">
            <w:r w:rsidRPr="003E55D6">
              <w:t xml:space="preserve">dotato di apparecchiatura rendi-resto 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Pr="003E55D6" w:rsidRDefault="0074444E" w:rsidP="00C077EE">
            <w:r>
              <w:t>29</w:t>
            </w:r>
          </w:p>
        </w:tc>
        <w:tc>
          <w:tcPr>
            <w:tcW w:w="6554" w:type="dxa"/>
          </w:tcPr>
          <w:p w:rsidR="00586861" w:rsidRPr="003E55D6" w:rsidRDefault="0074444E" w:rsidP="00C077EE">
            <w:r>
              <w:t>d</w:t>
            </w:r>
            <w:r w:rsidR="00586861" w:rsidRPr="003E55D6">
              <w:t xml:space="preserve">otato di segnalazione assenza monete di resto 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Default="0074444E" w:rsidP="00C077EE">
            <w:r>
              <w:t>30</w:t>
            </w:r>
          </w:p>
        </w:tc>
        <w:tc>
          <w:tcPr>
            <w:tcW w:w="6554" w:type="dxa"/>
          </w:tcPr>
          <w:p w:rsidR="00586861" w:rsidRDefault="00586861" w:rsidP="00C077EE">
            <w:r w:rsidRPr="003E55D6">
              <w:t>con elenco dettagliato esterno consultabile dei prodotti forniti e relativi dettagli (marca, ingredienti, ...)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Pr="00D24505" w:rsidRDefault="00586861" w:rsidP="00C077EE"/>
        </w:tc>
        <w:tc>
          <w:tcPr>
            <w:tcW w:w="6554" w:type="dxa"/>
          </w:tcPr>
          <w:p w:rsidR="00586861" w:rsidRPr="00586861" w:rsidRDefault="00586861" w:rsidP="00586861">
            <w:pPr>
              <w:jc w:val="center"/>
              <w:rPr>
                <w:b/>
              </w:rPr>
            </w:pPr>
            <w:r w:rsidRPr="00586861">
              <w:rPr>
                <w:b/>
              </w:rPr>
              <w:t xml:space="preserve">Distributore A </w:t>
            </w:r>
            <w:proofErr w:type="spellStart"/>
            <w:r w:rsidRPr="00586861">
              <w:rPr>
                <w:b/>
              </w:rPr>
              <w:t>A</w:t>
            </w:r>
            <w:proofErr w:type="spellEnd"/>
            <w:r w:rsidRPr="00586861">
              <w:rPr>
                <w:b/>
              </w:rPr>
              <w:t>. Moro-dati da fattura acquisto (</w:t>
            </w:r>
            <w:proofErr w:type="spellStart"/>
            <w:r w:rsidRPr="00586861">
              <w:rPr>
                <w:b/>
              </w:rPr>
              <w:t>max</w:t>
            </w:r>
            <w:proofErr w:type="spellEnd"/>
            <w:r w:rsidRPr="00586861">
              <w:rPr>
                <w:b/>
              </w:rPr>
              <w:t xml:space="preserve"> </w:t>
            </w:r>
            <w:proofErr w:type="spellStart"/>
            <w:r w:rsidRPr="00586861">
              <w:rPr>
                <w:b/>
              </w:rPr>
              <w:t>pp</w:t>
            </w:r>
            <w:proofErr w:type="spellEnd"/>
            <w:r w:rsidRPr="00586861">
              <w:rPr>
                <w:b/>
              </w:rPr>
              <w:t xml:space="preserve"> 5)</w:t>
            </w:r>
          </w:p>
        </w:tc>
        <w:tc>
          <w:tcPr>
            <w:tcW w:w="2404" w:type="dxa"/>
          </w:tcPr>
          <w:p w:rsidR="00586861" w:rsidRPr="00D24505" w:rsidRDefault="00586861" w:rsidP="00C077EE"/>
        </w:tc>
      </w:tr>
      <w:tr w:rsidR="00586861" w:rsidTr="006F6F60">
        <w:tc>
          <w:tcPr>
            <w:tcW w:w="670" w:type="dxa"/>
          </w:tcPr>
          <w:p w:rsidR="00586861" w:rsidRPr="003E55D6" w:rsidRDefault="0074444E" w:rsidP="00C077EE">
            <w:r>
              <w:t>31</w:t>
            </w:r>
          </w:p>
        </w:tc>
        <w:tc>
          <w:tcPr>
            <w:tcW w:w="6554" w:type="dxa"/>
          </w:tcPr>
          <w:p w:rsidR="00586861" w:rsidRPr="003E55D6" w:rsidRDefault="00586861" w:rsidP="00C077EE">
            <w:r w:rsidRPr="003E55D6">
              <w:t>fabbricato nel</w:t>
            </w:r>
            <w:r>
              <w:t xml:space="preserve"> 2017, o 2016, o 2015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Pr="003E55D6" w:rsidRDefault="00586861" w:rsidP="00C077EE"/>
        </w:tc>
        <w:tc>
          <w:tcPr>
            <w:tcW w:w="6554" w:type="dxa"/>
          </w:tcPr>
          <w:p w:rsidR="00586861" w:rsidRPr="003E55D6" w:rsidRDefault="00586861" w:rsidP="00C077EE">
            <w:r w:rsidRPr="003E55D6">
              <w:t xml:space="preserve">oppure: fabbricato nel 2014, o 2013, o 2012 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Pr="003E55D6" w:rsidRDefault="0074444E" w:rsidP="00C077EE">
            <w:r>
              <w:t>32</w:t>
            </w:r>
          </w:p>
        </w:tc>
        <w:tc>
          <w:tcPr>
            <w:tcW w:w="6554" w:type="dxa"/>
          </w:tcPr>
          <w:p w:rsidR="00586861" w:rsidRPr="003E55D6" w:rsidRDefault="00586861" w:rsidP="00C077EE">
            <w:r w:rsidRPr="003E55D6">
              <w:t xml:space="preserve">dotato di apparecchiatura rendi-resto 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Pr="003E55D6" w:rsidRDefault="0074444E" w:rsidP="00C077EE">
            <w:r>
              <w:t>33</w:t>
            </w:r>
          </w:p>
        </w:tc>
        <w:tc>
          <w:tcPr>
            <w:tcW w:w="6554" w:type="dxa"/>
          </w:tcPr>
          <w:p w:rsidR="00586861" w:rsidRPr="003E55D6" w:rsidRDefault="00586861" w:rsidP="00C077EE">
            <w:r w:rsidRPr="003E55D6">
              <w:t xml:space="preserve">dotato di segnalazione assenza monete di resto 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Default="0074444E" w:rsidP="00C077EE">
            <w:r>
              <w:t>34</w:t>
            </w:r>
          </w:p>
        </w:tc>
        <w:tc>
          <w:tcPr>
            <w:tcW w:w="6554" w:type="dxa"/>
          </w:tcPr>
          <w:p w:rsidR="00586861" w:rsidRDefault="00586861" w:rsidP="00C077EE">
            <w:r w:rsidRPr="003E55D6">
              <w:t>con elenco dettagliato esterno consultabile dei prodotti forniti e relativi dettagli (marca, ingredienti, ...)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Pr="00D24505" w:rsidRDefault="00586861" w:rsidP="00C077EE"/>
        </w:tc>
        <w:tc>
          <w:tcPr>
            <w:tcW w:w="6554" w:type="dxa"/>
          </w:tcPr>
          <w:p w:rsidR="00586861" w:rsidRPr="00586861" w:rsidRDefault="00586861" w:rsidP="00C077EE">
            <w:pPr>
              <w:jc w:val="center"/>
              <w:rPr>
                <w:b/>
              </w:rPr>
            </w:pPr>
            <w:r>
              <w:rPr>
                <w:b/>
              </w:rPr>
              <w:t>Distributore B</w:t>
            </w:r>
            <w:r w:rsidRPr="00586861">
              <w:rPr>
                <w:b/>
              </w:rPr>
              <w:t xml:space="preserve"> </w:t>
            </w:r>
            <w:proofErr w:type="spellStart"/>
            <w:r w:rsidRPr="00586861">
              <w:rPr>
                <w:b/>
              </w:rPr>
              <w:t>A.Moro-dati</w:t>
            </w:r>
            <w:proofErr w:type="spellEnd"/>
            <w:r w:rsidRPr="00586861">
              <w:rPr>
                <w:b/>
              </w:rPr>
              <w:t xml:space="preserve"> da fattura acquisto (</w:t>
            </w:r>
            <w:proofErr w:type="spellStart"/>
            <w:r w:rsidRPr="00586861">
              <w:rPr>
                <w:b/>
              </w:rPr>
              <w:t>max</w:t>
            </w:r>
            <w:proofErr w:type="spellEnd"/>
            <w:r w:rsidRPr="00586861">
              <w:rPr>
                <w:b/>
              </w:rPr>
              <w:t xml:space="preserve"> </w:t>
            </w:r>
            <w:proofErr w:type="spellStart"/>
            <w:r w:rsidRPr="00586861">
              <w:rPr>
                <w:b/>
              </w:rPr>
              <w:t>pp</w:t>
            </w:r>
            <w:proofErr w:type="spellEnd"/>
            <w:r w:rsidRPr="00586861">
              <w:rPr>
                <w:b/>
              </w:rPr>
              <w:t xml:space="preserve"> 5)</w:t>
            </w:r>
          </w:p>
        </w:tc>
        <w:tc>
          <w:tcPr>
            <w:tcW w:w="2404" w:type="dxa"/>
          </w:tcPr>
          <w:p w:rsidR="00586861" w:rsidRPr="00D24505" w:rsidRDefault="00586861" w:rsidP="00C077EE"/>
        </w:tc>
      </w:tr>
      <w:tr w:rsidR="00586861" w:rsidTr="006F6F60">
        <w:tc>
          <w:tcPr>
            <w:tcW w:w="670" w:type="dxa"/>
          </w:tcPr>
          <w:p w:rsidR="00586861" w:rsidRPr="003E55D6" w:rsidRDefault="0074444E" w:rsidP="00C077EE">
            <w:r>
              <w:t>35</w:t>
            </w:r>
          </w:p>
        </w:tc>
        <w:tc>
          <w:tcPr>
            <w:tcW w:w="6554" w:type="dxa"/>
          </w:tcPr>
          <w:p w:rsidR="00586861" w:rsidRPr="003E55D6" w:rsidRDefault="00586861" w:rsidP="00C077EE">
            <w:r w:rsidRPr="003E55D6">
              <w:t>fabbricato nel</w:t>
            </w:r>
            <w:r>
              <w:t xml:space="preserve"> 2017, o 2016, o 2015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Pr="003E55D6" w:rsidRDefault="00586861" w:rsidP="00C077EE"/>
        </w:tc>
        <w:tc>
          <w:tcPr>
            <w:tcW w:w="6554" w:type="dxa"/>
          </w:tcPr>
          <w:p w:rsidR="00586861" w:rsidRPr="003E55D6" w:rsidRDefault="00586861" w:rsidP="00C077EE">
            <w:r w:rsidRPr="003E55D6">
              <w:t xml:space="preserve">oppure: fabbricato nel 2014, o 2013, o 2012 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Pr="003E55D6" w:rsidRDefault="0074444E" w:rsidP="00C077EE">
            <w:r>
              <w:t>36</w:t>
            </w:r>
          </w:p>
        </w:tc>
        <w:tc>
          <w:tcPr>
            <w:tcW w:w="6554" w:type="dxa"/>
          </w:tcPr>
          <w:p w:rsidR="00586861" w:rsidRPr="003E55D6" w:rsidRDefault="00586861" w:rsidP="00C077EE">
            <w:r w:rsidRPr="003E55D6">
              <w:t xml:space="preserve">dotato di apparecchiatura rendi-resto 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Pr="003E55D6" w:rsidRDefault="0074444E" w:rsidP="00C077EE">
            <w:r>
              <w:t>37</w:t>
            </w:r>
          </w:p>
        </w:tc>
        <w:tc>
          <w:tcPr>
            <w:tcW w:w="6554" w:type="dxa"/>
          </w:tcPr>
          <w:p w:rsidR="00586861" w:rsidRPr="003E55D6" w:rsidRDefault="00586861" w:rsidP="00C077EE">
            <w:r w:rsidRPr="003E55D6">
              <w:t xml:space="preserve">dotato di segnalazione assenza monete di resto 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Default="0074444E" w:rsidP="00C077EE">
            <w:r>
              <w:t>38</w:t>
            </w:r>
          </w:p>
        </w:tc>
        <w:tc>
          <w:tcPr>
            <w:tcW w:w="6554" w:type="dxa"/>
          </w:tcPr>
          <w:p w:rsidR="00586861" w:rsidRDefault="00586861" w:rsidP="00C077EE">
            <w:r w:rsidRPr="003E55D6">
              <w:t>con elenco dettagliato esterno consultabile dei prodotti forniti e relativi dettagli (marca, ingredienti, ...)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1B351A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Default="00586861" w:rsidP="00C077EE"/>
        </w:tc>
        <w:tc>
          <w:tcPr>
            <w:tcW w:w="6554" w:type="dxa"/>
          </w:tcPr>
          <w:p w:rsidR="00586861" w:rsidRPr="00586861" w:rsidRDefault="00586861" w:rsidP="00C077EE">
            <w:pPr>
              <w:jc w:val="center"/>
              <w:rPr>
                <w:b/>
              </w:rPr>
            </w:pPr>
            <w:r w:rsidRPr="00586861">
              <w:rPr>
                <w:b/>
              </w:rPr>
              <w:t>III- Tempestività interventi su richiesta di assistenza (</w:t>
            </w:r>
            <w:proofErr w:type="spellStart"/>
            <w:r w:rsidRPr="00586861">
              <w:rPr>
                <w:b/>
              </w:rPr>
              <w:t>max</w:t>
            </w:r>
            <w:proofErr w:type="spellEnd"/>
            <w:r w:rsidRPr="00586861">
              <w:rPr>
                <w:b/>
              </w:rPr>
              <w:t xml:space="preserve"> </w:t>
            </w:r>
            <w:proofErr w:type="spellStart"/>
            <w:r w:rsidRPr="00586861">
              <w:rPr>
                <w:b/>
              </w:rPr>
              <w:t>pp</w:t>
            </w:r>
            <w:proofErr w:type="spellEnd"/>
            <w:r w:rsidRPr="00586861">
              <w:rPr>
                <w:b/>
              </w:rPr>
              <w:t xml:space="preserve"> 5)</w:t>
            </w:r>
          </w:p>
        </w:tc>
        <w:tc>
          <w:tcPr>
            <w:tcW w:w="2404" w:type="dxa"/>
          </w:tcPr>
          <w:p w:rsidR="00586861" w:rsidRDefault="00586861" w:rsidP="00C077EE"/>
        </w:tc>
      </w:tr>
      <w:tr w:rsidR="00586861" w:rsidRPr="00D24505" w:rsidTr="006F6F60">
        <w:tc>
          <w:tcPr>
            <w:tcW w:w="670" w:type="dxa"/>
          </w:tcPr>
          <w:p w:rsidR="00586861" w:rsidRPr="00D24505" w:rsidRDefault="0074444E" w:rsidP="00C077EE">
            <w:r>
              <w:t>39</w:t>
            </w:r>
          </w:p>
        </w:tc>
        <w:tc>
          <w:tcPr>
            <w:tcW w:w="6554" w:type="dxa"/>
          </w:tcPr>
          <w:p w:rsidR="00586861" w:rsidRDefault="00586861" w:rsidP="00586861">
            <w:r w:rsidRPr="0004254D">
              <w:t xml:space="preserve">entro 90’ da chiamata </w:t>
            </w:r>
          </w:p>
        </w:tc>
        <w:tc>
          <w:tcPr>
            <w:tcW w:w="2404" w:type="dxa"/>
          </w:tcPr>
          <w:p w:rsidR="00586861" w:rsidRPr="00D24505" w:rsidRDefault="00586861" w:rsidP="00C077EE">
            <w:pPr>
              <w:jc w:val="center"/>
            </w:pPr>
            <w:r w:rsidRPr="005A2612">
              <w:t>□ SI'</w:t>
            </w:r>
            <w:r>
              <w:t xml:space="preserve">     </w:t>
            </w:r>
            <w:r w:rsidRPr="005A2612">
              <w:t>□ NO</w:t>
            </w:r>
          </w:p>
        </w:tc>
      </w:tr>
      <w:tr w:rsidR="00586861" w:rsidTr="006F6F60">
        <w:tc>
          <w:tcPr>
            <w:tcW w:w="670" w:type="dxa"/>
          </w:tcPr>
          <w:p w:rsidR="00586861" w:rsidRPr="00D24505" w:rsidRDefault="0074444E" w:rsidP="00C077EE">
            <w:r>
              <w:t>40</w:t>
            </w:r>
          </w:p>
        </w:tc>
        <w:tc>
          <w:tcPr>
            <w:tcW w:w="6554" w:type="dxa"/>
          </w:tcPr>
          <w:p w:rsidR="00586861" w:rsidRDefault="00586861" w:rsidP="0074444E">
            <w:r w:rsidRPr="0004254D">
              <w:t xml:space="preserve">oppure: entro 6 ore 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5A2612">
              <w:t>□ SI'</w:t>
            </w:r>
            <w:r>
              <w:t xml:space="preserve">     </w:t>
            </w:r>
            <w:r w:rsidRPr="005A2612">
              <w:t>□ NO</w:t>
            </w:r>
          </w:p>
        </w:tc>
      </w:tr>
      <w:tr w:rsidR="00586861" w:rsidTr="006F6F60">
        <w:tc>
          <w:tcPr>
            <w:tcW w:w="670" w:type="dxa"/>
          </w:tcPr>
          <w:p w:rsidR="00586861" w:rsidRPr="00D24505" w:rsidRDefault="0074444E" w:rsidP="00C077EE">
            <w:r>
              <w:t>41</w:t>
            </w:r>
          </w:p>
        </w:tc>
        <w:tc>
          <w:tcPr>
            <w:tcW w:w="6554" w:type="dxa"/>
          </w:tcPr>
          <w:p w:rsidR="00586861" w:rsidRDefault="006F6F60">
            <w:r>
              <w:t>oppure: entro 12</w:t>
            </w:r>
            <w:r w:rsidR="00586861" w:rsidRPr="0004254D">
              <w:t xml:space="preserve"> ore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ED545C">
              <w:t>□ SI'     □ NO</w:t>
            </w:r>
          </w:p>
        </w:tc>
      </w:tr>
      <w:tr w:rsidR="00586861" w:rsidTr="006F6F60">
        <w:tc>
          <w:tcPr>
            <w:tcW w:w="670" w:type="dxa"/>
          </w:tcPr>
          <w:p w:rsidR="00586861" w:rsidRPr="00D24505" w:rsidRDefault="00586861" w:rsidP="00C077EE"/>
        </w:tc>
        <w:tc>
          <w:tcPr>
            <w:tcW w:w="6554" w:type="dxa"/>
          </w:tcPr>
          <w:p w:rsidR="00586861" w:rsidRPr="0074444E" w:rsidRDefault="0074444E" w:rsidP="0074444E">
            <w:pPr>
              <w:jc w:val="center"/>
              <w:rPr>
                <w:b/>
              </w:rPr>
            </w:pPr>
            <w:r w:rsidRPr="0074444E">
              <w:rPr>
                <w:b/>
              </w:rPr>
              <w:t>IV- Altro (</w:t>
            </w:r>
            <w:proofErr w:type="spellStart"/>
            <w:r w:rsidRPr="0074444E">
              <w:rPr>
                <w:b/>
              </w:rPr>
              <w:t>max</w:t>
            </w:r>
            <w:proofErr w:type="spellEnd"/>
            <w:r w:rsidRPr="0074444E">
              <w:rPr>
                <w:b/>
              </w:rPr>
              <w:t xml:space="preserve"> </w:t>
            </w:r>
            <w:proofErr w:type="spellStart"/>
            <w:r w:rsidRPr="0074444E">
              <w:rPr>
                <w:b/>
              </w:rPr>
              <w:t>pp</w:t>
            </w:r>
            <w:proofErr w:type="spellEnd"/>
            <w:r w:rsidRPr="0074444E">
              <w:rPr>
                <w:b/>
              </w:rPr>
              <w:t xml:space="preserve"> 10)</w:t>
            </w:r>
          </w:p>
        </w:tc>
        <w:tc>
          <w:tcPr>
            <w:tcW w:w="2404" w:type="dxa"/>
          </w:tcPr>
          <w:p w:rsidR="00586861" w:rsidRDefault="00586861" w:rsidP="00C077EE">
            <w:pPr>
              <w:jc w:val="center"/>
            </w:pPr>
            <w:r w:rsidRPr="00ED545C">
              <w:t>□ SI'     □ NO</w:t>
            </w:r>
          </w:p>
        </w:tc>
      </w:tr>
      <w:tr w:rsidR="0074444E" w:rsidTr="006F6F60">
        <w:tc>
          <w:tcPr>
            <w:tcW w:w="670" w:type="dxa"/>
          </w:tcPr>
          <w:p w:rsidR="0074444E" w:rsidRDefault="0074444E" w:rsidP="00C077EE">
            <w:r>
              <w:t>42</w:t>
            </w:r>
          </w:p>
        </w:tc>
        <w:tc>
          <w:tcPr>
            <w:tcW w:w="6554" w:type="dxa"/>
          </w:tcPr>
          <w:p w:rsidR="0074444E" w:rsidRDefault="0074444E" w:rsidP="0074444E">
            <w:r w:rsidRPr="00D55824">
              <w:t xml:space="preserve">referenze complessive da Dir scolastici o uffici scolastici: ottimo (1 p a referenza ALLEGATA </w:t>
            </w:r>
            <w:proofErr w:type="spellStart"/>
            <w:r w:rsidRPr="00D55824">
              <w:t>max</w:t>
            </w:r>
            <w:proofErr w:type="spellEnd"/>
            <w:r w:rsidRPr="00D55824">
              <w:t xml:space="preserve"> 3) </w:t>
            </w:r>
          </w:p>
        </w:tc>
        <w:tc>
          <w:tcPr>
            <w:tcW w:w="2404" w:type="dxa"/>
          </w:tcPr>
          <w:p w:rsidR="0074444E" w:rsidRDefault="0074444E" w:rsidP="00C077EE">
            <w:pPr>
              <w:jc w:val="center"/>
            </w:pPr>
            <w:r w:rsidRPr="00ED545C">
              <w:t>□ SI'     □ NO</w:t>
            </w:r>
          </w:p>
        </w:tc>
      </w:tr>
      <w:tr w:rsidR="0074444E" w:rsidRPr="00D24505" w:rsidTr="006F6F60">
        <w:tc>
          <w:tcPr>
            <w:tcW w:w="670" w:type="dxa"/>
          </w:tcPr>
          <w:p w:rsidR="0074444E" w:rsidRPr="00D24505" w:rsidRDefault="00775B19" w:rsidP="00C077EE">
            <w:r>
              <w:t>43</w:t>
            </w:r>
          </w:p>
        </w:tc>
        <w:tc>
          <w:tcPr>
            <w:tcW w:w="6554" w:type="dxa"/>
          </w:tcPr>
          <w:p w:rsidR="0074444E" w:rsidRDefault="0074444E" w:rsidP="0074444E">
            <w:r w:rsidRPr="00D55824">
              <w:t xml:space="preserve">chiavette in comodato d’uso gratuito (possibile cauzione) per ciascun dipendente dell’ufficio </w:t>
            </w:r>
          </w:p>
        </w:tc>
        <w:tc>
          <w:tcPr>
            <w:tcW w:w="2404" w:type="dxa"/>
          </w:tcPr>
          <w:p w:rsidR="0074444E" w:rsidRDefault="0074444E" w:rsidP="0074444E">
            <w:pPr>
              <w:jc w:val="center"/>
            </w:pPr>
            <w:r w:rsidRPr="007E0573">
              <w:t>□ SI'     □ NO</w:t>
            </w:r>
          </w:p>
        </w:tc>
      </w:tr>
      <w:tr w:rsidR="0074444E" w:rsidRPr="00D24505" w:rsidTr="006F6F60">
        <w:tc>
          <w:tcPr>
            <w:tcW w:w="670" w:type="dxa"/>
          </w:tcPr>
          <w:p w:rsidR="0074444E" w:rsidRPr="00D24505" w:rsidRDefault="00775B19" w:rsidP="00C077EE">
            <w:r>
              <w:t>44</w:t>
            </w:r>
          </w:p>
        </w:tc>
        <w:tc>
          <w:tcPr>
            <w:tcW w:w="6554" w:type="dxa"/>
          </w:tcPr>
          <w:p w:rsidR="0074444E" w:rsidRDefault="0074444E">
            <w:r w:rsidRPr="00D55824">
              <w:t xml:space="preserve">possesso di certificazione di qualità UNI EN ISO 9001 o eventuale successiva </w:t>
            </w:r>
          </w:p>
        </w:tc>
        <w:tc>
          <w:tcPr>
            <w:tcW w:w="2404" w:type="dxa"/>
          </w:tcPr>
          <w:p w:rsidR="0074444E" w:rsidRDefault="0074444E" w:rsidP="0074444E">
            <w:pPr>
              <w:jc w:val="center"/>
            </w:pPr>
            <w:r w:rsidRPr="007E0573">
              <w:t>□ SI'     □ NO</w:t>
            </w:r>
          </w:p>
        </w:tc>
      </w:tr>
    </w:tbl>
    <w:p w:rsidR="00A75F33" w:rsidRPr="007273F5" w:rsidRDefault="00A75F33" w:rsidP="00A75F33">
      <w:pPr>
        <w:spacing w:before="480" w:line="360" w:lineRule="auto"/>
        <w:rPr>
          <w:rFonts w:ascii="Calibri" w:eastAsia="Calibri" w:hAnsi="Calibri"/>
          <w:lang w:val="en-US"/>
        </w:rPr>
      </w:pPr>
      <w:r w:rsidRPr="007273F5">
        <w:rPr>
          <w:rFonts w:ascii="Calibri" w:hAnsi="Calibri"/>
          <w:i/>
        </w:rPr>
        <w:t>Luogo………………………………………</w:t>
      </w:r>
      <w:proofErr w:type="gramStart"/>
      <w:r w:rsidRPr="007273F5">
        <w:rPr>
          <w:rFonts w:ascii="Calibri" w:hAnsi="Calibri"/>
          <w:i/>
        </w:rPr>
        <w:t>…….</w:t>
      </w:r>
      <w:proofErr w:type="gramEnd"/>
      <w:r w:rsidRPr="007273F5">
        <w:rPr>
          <w:rFonts w:ascii="Calibri" w:hAnsi="Calibri"/>
          <w:i/>
        </w:rPr>
        <w:t xml:space="preserve">, Data ………………/2018 IL DICHIARANTE </w:t>
      </w:r>
      <w:r>
        <w:rPr>
          <w:rFonts w:ascii="Calibri" w:hAnsi="Calibri"/>
          <w:i/>
        </w:rPr>
        <w:t>…………………………………………………</w:t>
      </w:r>
      <w:bookmarkStart w:id="0" w:name="_GoBack"/>
      <w:bookmarkEnd w:id="0"/>
    </w:p>
    <w:p w:rsidR="006E2C38" w:rsidRDefault="006E2C38"/>
    <w:sectPr w:rsidR="006E2C38" w:rsidSect="006E2C3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38"/>
    <w:rsid w:val="000D639F"/>
    <w:rsid w:val="00157A0B"/>
    <w:rsid w:val="003623CD"/>
    <w:rsid w:val="00586861"/>
    <w:rsid w:val="006E2C38"/>
    <w:rsid w:val="006F6F60"/>
    <w:rsid w:val="00743AD0"/>
    <w:rsid w:val="0074444E"/>
    <w:rsid w:val="00760B51"/>
    <w:rsid w:val="00775B19"/>
    <w:rsid w:val="00905773"/>
    <w:rsid w:val="0095016E"/>
    <w:rsid w:val="00A75F33"/>
    <w:rsid w:val="00D1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429F"/>
  <w15:docId w15:val="{256818F4-D0CA-4774-B4AE-B018C7CA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2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Dirigente</cp:lastModifiedBy>
  <cp:revision>5</cp:revision>
  <cp:lastPrinted>2018-03-22T07:21:00Z</cp:lastPrinted>
  <dcterms:created xsi:type="dcterms:W3CDTF">2018-03-07T12:59:00Z</dcterms:created>
  <dcterms:modified xsi:type="dcterms:W3CDTF">2018-03-22T16:57:00Z</dcterms:modified>
</cp:coreProperties>
</file>